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204F" w14:textId="0977602C" w:rsidR="00290D2A" w:rsidRDefault="00290D2A">
      <w:pPr>
        <w:rPr>
          <w:b/>
          <w:bCs/>
          <w:sz w:val="28"/>
          <w:szCs w:val="28"/>
        </w:rPr>
      </w:pPr>
    </w:p>
    <w:p w14:paraId="0CA67BD2" w14:textId="4DB43B27" w:rsidR="00290D2A" w:rsidRDefault="00290D2A" w:rsidP="0061313F">
      <w:pPr>
        <w:jc w:val="center"/>
        <w:rPr>
          <w:b/>
          <w:bCs/>
          <w:sz w:val="28"/>
          <w:szCs w:val="28"/>
        </w:rPr>
      </w:pPr>
      <w:r w:rsidRPr="00D96060">
        <w:rPr>
          <w:b/>
          <w:bCs/>
          <w:sz w:val="28"/>
          <w:szCs w:val="28"/>
        </w:rPr>
        <w:t>Application for Bursaries Funding</w:t>
      </w:r>
      <w:r>
        <w:rPr>
          <w:b/>
          <w:bCs/>
          <w:sz w:val="28"/>
          <w:szCs w:val="28"/>
        </w:rPr>
        <w:t xml:space="preserve"> through the Intercountry Adoptee and Family Support Service – ICAFSS</w:t>
      </w:r>
    </w:p>
    <w:p w14:paraId="27471104" w14:textId="77777777" w:rsidR="00290D2A" w:rsidRDefault="00290D2A" w:rsidP="00290D2A">
      <w:pPr>
        <w:rPr>
          <w:sz w:val="24"/>
          <w:szCs w:val="24"/>
        </w:rPr>
      </w:pPr>
    </w:p>
    <w:p w14:paraId="69E8E7A6" w14:textId="70527B0A" w:rsidR="00290D2A" w:rsidRDefault="00290D2A" w:rsidP="00290D2A">
      <w:pPr>
        <w:rPr>
          <w:sz w:val="24"/>
          <w:szCs w:val="24"/>
        </w:rPr>
      </w:pPr>
      <w:r w:rsidRPr="000B2F15">
        <w:rPr>
          <w:sz w:val="24"/>
          <w:szCs w:val="24"/>
        </w:rPr>
        <w:t xml:space="preserve">Application date: </w:t>
      </w:r>
    </w:p>
    <w:p w14:paraId="10282CFC" w14:textId="77777777" w:rsidR="00290D2A" w:rsidRPr="000B2F15" w:rsidRDefault="00290D2A" w:rsidP="00290D2A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D96060" w14:paraId="53AF751B" w14:textId="77777777" w:rsidTr="00D96060">
        <w:trPr>
          <w:gridAfter w:val="1"/>
          <w:wAfter w:w="6469" w:type="dxa"/>
        </w:trPr>
        <w:tc>
          <w:tcPr>
            <w:tcW w:w="2547" w:type="dxa"/>
          </w:tcPr>
          <w:p w14:paraId="5598F5A9" w14:textId="77777777" w:rsidR="00D96060" w:rsidRPr="00D96060" w:rsidRDefault="00D96060">
            <w:pPr>
              <w:rPr>
                <w:b/>
                <w:bCs/>
                <w:sz w:val="24"/>
                <w:szCs w:val="24"/>
              </w:rPr>
            </w:pPr>
            <w:r w:rsidRPr="00D96060">
              <w:rPr>
                <w:b/>
                <w:bCs/>
                <w:sz w:val="24"/>
                <w:szCs w:val="24"/>
              </w:rPr>
              <w:t>Applicant details</w:t>
            </w:r>
          </w:p>
          <w:p w14:paraId="27527584" w14:textId="7A316FBF" w:rsidR="00D96060" w:rsidRDefault="00D96060"/>
        </w:tc>
      </w:tr>
      <w:tr w:rsidR="00D96060" w14:paraId="2F82186B" w14:textId="77777777" w:rsidTr="00D96060">
        <w:tc>
          <w:tcPr>
            <w:tcW w:w="2547" w:type="dxa"/>
          </w:tcPr>
          <w:p w14:paraId="346E745C" w14:textId="77777777" w:rsidR="00D96060" w:rsidRDefault="00D96060">
            <w:r>
              <w:t>Name</w:t>
            </w:r>
          </w:p>
          <w:p w14:paraId="0D2C6F6B" w14:textId="212802EF" w:rsidR="00D96060" w:rsidRDefault="00D96060"/>
        </w:tc>
        <w:tc>
          <w:tcPr>
            <w:tcW w:w="6469" w:type="dxa"/>
          </w:tcPr>
          <w:p w14:paraId="7CBB10D8" w14:textId="77777777" w:rsidR="00D96060" w:rsidRDefault="00D96060"/>
        </w:tc>
      </w:tr>
      <w:tr w:rsidR="00D96060" w14:paraId="08F64C86" w14:textId="77777777" w:rsidTr="00D96060">
        <w:tc>
          <w:tcPr>
            <w:tcW w:w="2547" w:type="dxa"/>
          </w:tcPr>
          <w:p w14:paraId="2F6C606F" w14:textId="6BBC4216" w:rsidR="00D96060" w:rsidRDefault="00D96060">
            <w:r>
              <w:t>Address</w:t>
            </w:r>
          </w:p>
          <w:p w14:paraId="556337CC" w14:textId="77777777" w:rsidR="00D96060" w:rsidRDefault="00D96060"/>
          <w:p w14:paraId="2CEF94B8" w14:textId="43920F56" w:rsidR="00D96060" w:rsidRDefault="00D96060"/>
        </w:tc>
        <w:tc>
          <w:tcPr>
            <w:tcW w:w="6469" w:type="dxa"/>
          </w:tcPr>
          <w:p w14:paraId="7E291422" w14:textId="77777777" w:rsidR="00D96060" w:rsidRDefault="00D96060"/>
        </w:tc>
      </w:tr>
      <w:tr w:rsidR="00D96060" w14:paraId="18D158E0" w14:textId="77777777" w:rsidTr="00D96060">
        <w:tc>
          <w:tcPr>
            <w:tcW w:w="2547" w:type="dxa"/>
          </w:tcPr>
          <w:p w14:paraId="1ABEA7BA" w14:textId="77777777" w:rsidR="00D96060" w:rsidRDefault="00D96060">
            <w:r>
              <w:t>Phone Number</w:t>
            </w:r>
          </w:p>
          <w:p w14:paraId="6BE26102" w14:textId="664C5DFD" w:rsidR="00D96060" w:rsidRDefault="00D96060"/>
        </w:tc>
        <w:tc>
          <w:tcPr>
            <w:tcW w:w="6469" w:type="dxa"/>
          </w:tcPr>
          <w:p w14:paraId="66B069A2" w14:textId="77777777" w:rsidR="00D96060" w:rsidRDefault="00D96060"/>
        </w:tc>
      </w:tr>
      <w:tr w:rsidR="00D96060" w14:paraId="496F5913" w14:textId="77777777" w:rsidTr="00D96060">
        <w:tc>
          <w:tcPr>
            <w:tcW w:w="2547" w:type="dxa"/>
          </w:tcPr>
          <w:p w14:paraId="0AC9C905" w14:textId="5C4AD3F4" w:rsidR="00D96060" w:rsidRDefault="00D96060">
            <w:r>
              <w:t>Email Ad</w:t>
            </w:r>
            <w:r w:rsidR="00AF6E7C">
              <w:t>d</w:t>
            </w:r>
            <w:r>
              <w:t>ress</w:t>
            </w:r>
          </w:p>
          <w:p w14:paraId="5F6CC458" w14:textId="28060A67" w:rsidR="00D96060" w:rsidRDefault="00D96060"/>
        </w:tc>
        <w:tc>
          <w:tcPr>
            <w:tcW w:w="6469" w:type="dxa"/>
          </w:tcPr>
          <w:p w14:paraId="6AB55449" w14:textId="77777777" w:rsidR="00D96060" w:rsidRDefault="00D96060"/>
        </w:tc>
      </w:tr>
    </w:tbl>
    <w:p w14:paraId="15E6D3C4" w14:textId="65E9CFF5" w:rsidR="00D96060" w:rsidRPr="00AF6E7C" w:rsidRDefault="00D96060">
      <w:pPr>
        <w:rPr>
          <w:b/>
          <w:bCs/>
        </w:rPr>
      </w:pPr>
    </w:p>
    <w:p w14:paraId="55DBDA05" w14:textId="3DB22603" w:rsidR="00AF6E7C" w:rsidRPr="00AF6E7C" w:rsidRDefault="00AF6E7C">
      <w:pPr>
        <w:rPr>
          <w:b/>
          <w:bCs/>
        </w:rPr>
      </w:pPr>
      <w:r w:rsidRPr="00AF6E7C">
        <w:rPr>
          <w:b/>
          <w:bCs/>
        </w:rPr>
        <w:t>Details of funding support required</w:t>
      </w:r>
    </w:p>
    <w:p w14:paraId="5F3E9E0F" w14:textId="534711AC" w:rsidR="00D61A46" w:rsidRDefault="00AF6E7C">
      <w:r>
        <w:t>Please describe, in as much detail as possible, what you are applying for Bursaries funding for.</w:t>
      </w:r>
      <w:r w:rsidR="00BC6EEA">
        <w:t xml:space="preserve"> </w:t>
      </w:r>
    </w:p>
    <w:p w14:paraId="1901585D" w14:textId="6AF0594E" w:rsidR="004C74A0" w:rsidRDefault="00BC6EEA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40A561" w14:textId="687DCF45" w:rsidR="004C74A0" w:rsidRDefault="004C74A0"/>
    <w:p w14:paraId="3D857776" w14:textId="7B7DE795" w:rsidR="00BC6EEA" w:rsidRDefault="00BC6EEA">
      <w:r>
        <w:t xml:space="preserve">How will this </w:t>
      </w:r>
      <w:r w:rsidR="00E26450">
        <w:t xml:space="preserve">support you in your </w:t>
      </w:r>
      <w:r w:rsidR="00511BEA">
        <w:t>adoption experience?</w:t>
      </w:r>
    </w:p>
    <w:p w14:paraId="282A31D9" w14:textId="4E373F2F" w:rsidR="00511BEA" w:rsidRDefault="002751A7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37212">
        <w:t>____</w:t>
      </w:r>
    </w:p>
    <w:p w14:paraId="15B7C6EB" w14:textId="77777777" w:rsidR="004C74A0" w:rsidRDefault="004C74A0"/>
    <w:p w14:paraId="71F20D8D" w14:textId="77777777" w:rsidR="00290D2A" w:rsidRDefault="00290D2A"/>
    <w:p w14:paraId="654AB68D" w14:textId="77777777" w:rsidR="00290D2A" w:rsidRDefault="00290D2A"/>
    <w:p w14:paraId="7FE91BDB" w14:textId="77777777" w:rsidR="00290D2A" w:rsidRDefault="00290D2A"/>
    <w:p w14:paraId="717FC4F7" w14:textId="77777777" w:rsidR="00290D2A" w:rsidRDefault="00290D2A"/>
    <w:p w14:paraId="675CCFB6" w14:textId="2CDE917A" w:rsidR="00AF6E7C" w:rsidRDefault="00AF6E7C">
      <w:r>
        <w:t>Please list the items individually, and the cost of each in the table below</w:t>
      </w:r>
    </w:p>
    <w:tbl>
      <w:tblPr>
        <w:tblStyle w:val="TableGrid"/>
        <w:tblW w:w="6799" w:type="dxa"/>
        <w:tblLayout w:type="fixed"/>
        <w:tblLook w:val="04A0" w:firstRow="1" w:lastRow="0" w:firstColumn="1" w:lastColumn="0" w:noHBand="0" w:noVBand="1"/>
      </w:tblPr>
      <w:tblGrid>
        <w:gridCol w:w="2830"/>
        <w:gridCol w:w="1418"/>
        <w:gridCol w:w="1276"/>
        <w:gridCol w:w="1275"/>
      </w:tblGrid>
      <w:tr w:rsidR="00AF6E7C" w:rsidRPr="008D6796" w14:paraId="50103167" w14:textId="77777777" w:rsidTr="00290D2A">
        <w:tc>
          <w:tcPr>
            <w:tcW w:w="2830" w:type="dxa"/>
          </w:tcPr>
          <w:p w14:paraId="3D0CACF9" w14:textId="77777777" w:rsidR="00AF6E7C" w:rsidRPr="008D6796" w:rsidRDefault="00AF6E7C" w:rsidP="0016288C">
            <w:pPr>
              <w:rPr>
                <w:rFonts w:ascii="Calibri" w:eastAsia="Calibri" w:hAnsi="Calibri" w:cs="Times New Roman"/>
                <w:b/>
              </w:rPr>
            </w:pPr>
            <w:r w:rsidRPr="008D6796">
              <w:rPr>
                <w:rFonts w:ascii="Calibri" w:eastAsia="Calibri" w:hAnsi="Calibri" w:cs="Times New Roman"/>
                <w:b/>
              </w:rPr>
              <w:t>ITEM</w:t>
            </w:r>
          </w:p>
        </w:tc>
        <w:tc>
          <w:tcPr>
            <w:tcW w:w="1418" w:type="dxa"/>
          </w:tcPr>
          <w:p w14:paraId="2A5490A5" w14:textId="037EE90D" w:rsidR="00AF6E7C" w:rsidRPr="008D6796" w:rsidRDefault="00A04B86" w:rsidP="0016288C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Bursary </w:t>
            </w:r>
            <w:r w:rsidR="003C0DF3">
              <w:rPr>
                <w:rFonts w:ascii="Calibri" w:eastAsia="Calibri" w:hAnsi="Calibri" w:cs="Times New Roman"/>
                <w:b/>
              </w:rPr>
              <w:t>Amount</w:t>
            </w:r>
            <w:r>
              <w:rPr>
                <w:rFonts w:ascii="Calibri" w:eastAsia="Calibri" w:hAnsi="Calibri" w:cs="Times New Roman"/>
                <w:b/>
              </w:rPr>
              <w:t xml:space="preserve"> sought</w:t>
            </w:r>
            <w:r w:rsidR="00BE0A74">
              <w:rPr>
                <w:rFonts w:ascii="Calibri" w:eastAsia="Calibri" w:hAnsi="Calibri" w:cs="Times New Roman"/>
                <w:b/>
              </w:rPr>
              <w:t xml:space="preserve"> </w:t>
            </w:r>
            <w:r w:rsidR="00C801B7">
              <w:rPr>
                <w:rFonts w:ascii="Calibri" w:eastAsia="Calibri" w:hAnsi="Calibri" w:cs="Times New Roman"/>
                <w:b/>
              </w:rPr>
              <w:t>(Incl. GST)</w:t>
            </w:r>
            <w:r w:rsidR="00C801B7" w:rsidRPr="008D6796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1276" w:type="dxa"/>
          </w:tcPr>
          <w:p w14:paraId="093DC8A9" w14:textId="1A888BA3" w:rsidR="00AF6E7C" w:rsidRPr="008D6796" w:rsidRDefault="00494D6E" w:rsidP="0016288C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Full </w:t>
            </w:r>
            <w:r w:rsidR="00AF6E7C" w:rsidRPr="008D6796">
              <w:rPr>
                <w:rFonts w:ascii="Calibri" w:eastAsia="Calibri" w:hAnsi="Calibri" w:cs="Times New Roman"/>
                <w:b/>
              </w:rPr>
              <w:t xml:space="preserve">COST </w:t>
            </w:r>
            <w:r w:rsidR="003C0DF3">
              <w:rPr>
                <w:rFonts w:ascii="Calibri" w:eastAsia="Calibri" w:hAnsi="Calibri" w:cs="Times New Roman"/>
                <w:b/>
              </w:rPr>
              <w:t xml:space="preserve">of item </w:t>
            </w:r>
            <w:r w:rsidR="00AF6E7C" w:rsidRPr="008D6796">
              <w:rPr>
                <w:rFonts w:ascii="Calibri" w:eastAsia="Calibri" w:hAnsi="Calibri" w:cs="Times New Roman"/>
                <w:b/>
              </w:rPr>
              <w:t>(incl</w:t>
            </w:r>
          </w:p>
          <w:p w14:paraId="2247B025" w14:textId="77777777" w:rsidR="00AF6E7C" w:rsidRPr="008D6796" w:rsidRDefault="00AF6E7C" w:rsidP="0016288C">
            <w:pPr>
              <w:rPr>
                <w:rFonts w:ascii="Calibri" w:eastAsia="Calibri" w:hAnsi="Calibri" w:cs="Times New Roman"/>
                <w:b/>
              </w:rPr>
            </w:pPr>
            <w:r w:rsidRPr="008D6796">
              <w:rPr>
                <w:rFonts w:ascii="Calibri" w:eastAsia="Calibri" w:hAnsi="Calibri" w:cs="Times New Roman"/>
                <w:b/>
              </w:rPr>
              <w:t>GST)</w:t>
            </w:r>
          </w:p>
        </w:tc>
        <w:tc>
          <w:tcPr>
            <w:tcW w:w="1275" w:type="dxa"/>
          </w:tcPr>
          <w:p w14:paraId="333D507C" w14:textId="77777777" w:rsidR="00AF6E7C" w:rsidRPr="008D6796" w:rsidRDefault="00AF6E7C" w:rsidP="0016288C">
            <w:pPr>
              <w:rPr>
                <w:rFonts w:ascii="Calibri" w:eastAsia="Calibri" w:hAnsi="Calibri" w:cs="Times New Roman"/>
                <w:b/>
              </w:rPr>
            </w:pPr>
            <w:r w:rsidRPr="008D6796">
              <w:rPr>
                <w:rFonts w:ascii="Calibri" w:eastAsia="Calibri" w:hAnsi="Calibri" w:cs="Times New Roman"/>
                <w:b/>
              </w:rPr>
              <w:t>INVOICE</w:t>
            </w:r>
          </w:p>
          <w:p w14:paraId="5245851B" w14:textId="77777777" w:rsidR="00AF6E7C" w:rsidRPr="008D6796" w:rsidRDefault="00AF6E7C" w:rsidP="0016288C">
            <w:pPr>
              <w:rPr>
                <w:rFonts w:ascii="Calibri" w:eastAsia="Calibri" w:hAnsi="Calibri" w:cs="Times New Roman"/>
                <w:b/>
              </w:rPr>
            </w:pPr>
            <w:r w:rsidRPr="008D6796">
              <w:rPr>
                <w:rFonts w:ascii="Calibri" w:eastAsia="Calibri" w:hAnsi="Calibri" w:cs="Times New Roman"/>
                <w:b/>
              </w:rPr>
              <w:t>INCLUDED</w:t>
            </w:r>
          </w:p>
        </w:tc>
      </w:tr>
      <w:tr w:rsidR="00AF6E7C" w:rsidRPr="008D6796" w14:paraId="2E639397" w14:textId="77777777" w:rsidTr="00290D2A">
        <w:tc>
          <w:tcPr>
            <w:tcW w:w="2830" w:type="dxa"/>
          </w:tcPr>
          <w:p w14:paraId="18441908" w14:textId="1AFA67A7" w:rsidR="00AF6E7C" w:rsidRPr="008D6796" w:rsidRDefault="00AF6E7C" w:rsidP="0016288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Eg translation of birth documents</w:t>
            </w:r>
          </w:p>
        </w:tc>
        <w:tc>
          <w:tcPr>
            <w:tcW w:w="1418" w:type="dxa"/>
          </w:tcPr>
          <w:p w14:paraId="07810EDE" w14:textId="77777777" w:rsidR="00AF6E7C" w:rsidRDefault="00AF6E7C" w:rsidP="0016288C">
            <w:pPr>
              <w:rPr>
                <w:rFonts w:ascii="Calibri" w:eastAsia="Calibri" w:hAnsi="Calibri" w:cs="Times New Roman"/>
              </w:rPr>
            </w:pPr>
          </w:p>
          <w:p w14:paraId="7D240EA5" w14:textId="77777777" w:rsidR="00AF6E7C" w:rsidRPr="008D6796" w:rsidRDefault="00AF6E7C" w:rsidP="0016288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14:paraId="6B52D264" w14:textId="77777777" w:rsidR="00AF6E7C" w:rsidRPr="008D6796" w:rsidRDefault="00AF6E7C" w:rsidP="0016288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5" w:type="dxa"/>
          </w:tcPr>
          <w:p w14:paraId="635E294E" w14:textId="77777777" w:rsidR="00AF6E7C" w:rsidRPr="008D6796" w:rsidRDefault="00AF6E7C" w:rsidP="0016288C">
            <w:pPr>
              <w:rPr>
                <w:rFonts w:ascii="Calibri" w:eastAsia="Calibri" w:hAnsi="Calibri" w:cs="Times New Roman"/>
              </w:rPr>
            </w:pPr>
          </w:p>
        </w:tc>
      </w:tr>
      <w:tr w:rsidR="00AF6E7C" w:rsidRPr="008D6796" w14:paraId="45A61E94" w14:textId="77777777" w:rsidTr="00290D2A">
        <w:tc>
          <w:tcPr>
            <w:tcW w:w="2830" w:type="dxa"/>
          </w:tcPr>
          <w:p w14:paraId="3D21E42B" w14:textId="13673242" w:rsidR="00AF6E7C" w:rsidRPr="008D6796" w:rsidRDefault="00AF6E7C" w:rsidP="0016288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14:paraId="583B1711" w14:textId="77777777" w:rsidR="00AF6E7C" w:rsidRDefault="00AF6E7C" w:rsidP="0016288C">
            <w:pPr>
              <w:rPr>
                <w:rFonts w:ascii="Calibri" w:eastAsia="Calibri" w:hAnsi="Calibri" w:cs="Times New Roman"/>
              </w:rPr>
            </w:pPr>
          </w:p>
          <w:p w14:paraId="6DF0D205" w14:textId="77777777" w:rsidR="00AF6E7C" w:rsidRPr="008D6796" w:rsidRDefault="00AF6E7C" w:rsidP="0016288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14:paraId="4AB60AC5" w14:textId="77777777" w:rsidR="00AF6E7C" w:rsidRPr="008D6796" w:rsidRDefault="00AF6E7C" w:rsidP="0016288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5" w:type="dxa"/>
          </w:tcPr>
          <w:p w14:paraId="44C7F245" w14:textId="77777777" w:rsidR="00AF6E7C" w:rsidRPr="008D6796" w:rsidRDefault="00AF6E7C" w:rsidP="0016288C">
            <w:pPr>
              <w:rPr>
                <w:rFonts w:ascii="Calibri" w:eastAsia="Calibri" w:hAnsi="Calibri" w:cs="Times New Roman"/>
              </w:rPr>
            </w:pPr>
          </w:p>
        </w:tc>
      </w:tr>
      <w:tr w:rsidR="00AF6E7C" w:rsidRPr="008D6796" w14:paraId="5868F078" w14:textId="77777777" w:rsidTr="00290D2A">
        <w:tc>
          <w:tcPr>
            <w:tcW w:w="2830" w:type="dxa"/>
          </w:tcPr>
          <w:p w14:paraId="1513D9FD" w14:textId="77777777" w:rsidR="00AF6E7C" w:rsidRDefault="00AF6E7C" w:rsidP="0016288C">
            <w:pPr>
              <w:rPr>
                <w:rFonts w:ascii="Calibri" w:eastAsia="Calibri" w:hAnsi="Calibri" w:cs="Times New Roman"/>
              </w:rPr>
            </w:pPr>
          </w:p>
          <w:p w14:paraId="5DAF39AC" w14:textId="4A7C13E3" w:rsidR="00D61A46" w:rsidRPr="008D6796" w:rsidRDefault="00D61A46" w:rsidP="0016288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14:paraId="26445C12" w14:textId="77777777" w:rsidR="00AF6E7C" w:rsidRPr="008D6796" w:rsidRDefault="00AF6E7C" w:rsidP="0016288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14:paraId="278CD730" w14:textId="77777777" w:rsidR="00AF6E7C" w:rsidRPr="008D6796" w:rsidRDefault="00AF6E7C" w:rsidP="0016288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5" w:type="dxa"/>
          </w:tcPr>
          <w:p w14:paraId="61280C33" w14:textId="77777777" w:rsidR="00AF6E7C" w:rsidRPr="008D6796" w:rsidRDefault="00AF6E7C" w:rsidP="0016288C">
            <w:pPr>
              <w:rPr>
                <w:rFonts w:ascii="Calibri" w:eastAsia="Calibri" w:hAnsi="Calibri" w:cs="Times New Roman"/>
              </w:rPr>
            </w:pPr>
          </w:p>
        </w:tc>
      </w:tr>
      <w:tr w:rsidR="00AF6E7C" w:rsidRPr="008D6796" w14:paraId="1D829308" w14:textId="77777777" w:rsidTr="00290D2A">
        <w:tc>
          <w:tcPr>
            <w:tcW w:w="2830" w:type="dxa"/>
          </w:tcPr>
          <w:p w14:paraId="4CDE13AB" w14:textId="09FA6ACB" w:rsidR="00AF6E7C" w:rsidRPr="008D6796" w:rsidRDefault="00AF6E7C" w:rsidP="0016288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14:paraId="7EA56C6C" w14:textId="77777777" w:rsidR="00AF6E7C" w:rsidRDefault="00AF6E7C" w:rsidP="0016288C">
            <w:pPr>
              <w:rPr>
                <w:rFonts w:ascii="Calibri" w:eastAsia="Calibri" w:hAnsi="Calibri" w:cs="Times New Roman"/>
              </w:rPr>
            </w:pPr>
          </w:p>
          <w:p w14:paraId="2B3D5B41" w14:textId="77777777" w:rsidR="00AF6E7C" w:rsidRPr="008D6796" w:rsidRDefault="00AF6E7C" w:rsidP="0016288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14:paraId="6BE2955E" w14:textId="77777777" w:rsidR="00AF6E7C" w:rsidRPr="008D6796" w:rsidRDefault="00AF6E7C" w:rsidP="0016288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5" w:type="dxa"/>
          </w:tcPr>
          <w:p w14:paraId="6E891F4C" w14:textId="77777777" w:rsidR="00AF6E7C" w:rsidRPr="008D6796" w:rsidRDefault="00AF6E7C" w:rsidP="0016288C">
            <w:pPr>
              <w:rPr>
                <w:rFonts w:ascii="Calibri" w:eastAsia="Calibri" w:hAnsi="Calibri" w:cs="Times New Roman"/>
              </w:rPr>
            </w:pPr>
          </w:p>
        </w:tc>
      </w:tr>
      <w:tr w:rsidR="00AF6E7C" w:rsidRPr="008D6796" w14:paraId="7A2E6CAF" w14:textId="77777777" w:rsidTr="00290D2A">
        <w:tc>
          <w:tcPr>
            <w:tcW w:w="2830" w:type="dxa"/>
          </w:tcPr>
          <w:p w14:paraId="1A2136F1" w14:textId="77777777" w:rsidR="00AF6E7C" w:rsidRDefault="00AF6E7C" w:rsidP="0016288C">
            <w:pPr>
              <w:rPr>
                <w:rFonts w:ascii="Calibri" w:eastAsia="Calibri" w:hAnsi="Calibri" w:cs="Times New Roman"/>
              </w:rPr>
            </w:pPr>
          </w:p>
          <w:p w14:paraId="4326C2EC" w14:textId="359E6F51" w:rsidR="00D61A46" w:rsidRPr="008D6796" w:rsidRDefault="00D61A46" w:rsidP="0016288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14:paraId="4110B206" w14:textId="77777777" w:rsidR="00AF6E7C" w:rsidRPr="008D6796" w:rsidRDefault="00AF6E7C" w:rsidP="0016288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14:paraId="388A654D" w14:textId="77777777" w:rsidR="00AF6E7C" w:rsidRPr="008D6796" w:rsidRDefault="00AF6E7C" w:rsidP="0016288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5" w:type="dxa"/>
          </w:tcPr>
          <w:p w14:paraId="305CFBA3" w14:textId="77777777" w:rsidR="00AF6E7C" w:rsidRPr="008D6796" w:rsidRDefault="00AF6E7C" w:rsidP="0016288C">
            <w:pPr>
              <w:rPr>
                <w:rFonts w:ascii="Calibri" w:eastAsia="Calibri" w:hAnsi="Calibri" w:cs="Times New Roman"/>
              </w:rPr>
            </w:pPr>
          </w:p>
        </w:tc>
      </w:tr>
      <w:tr w:rsidR="00AF6E7C" w:rsidRPr="008D6796" w14:paraId="450CF3AD" w14:textId="77777777" w:rsidTr="00290D2A">
        <w:trPr>
          <w:trHeight w:val="929"/>
        </w:trPr>
        <w:tc>
          <w:tcPr>
            <w:tcW w:w="2830" w:type="dxa"/>
          </w:tcPr>
          <w:p w14:paraId="620C78EC" w14:textId="2E8EBE7B" w:rsidR="00AF6E7C" w:rsidRPr="008D6796" w:rsidRDefault="00AF6E7C" w:rsidP="0016288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14:paraId="1387DF9C" w14:textId="77777777" w:rsidR="00AF6E7C" w:rsidRDefault="00AF6E7C" w:rsidP="0016288C">
            <w:pPr>
              <w:rPr>
                <w:rFonts w:ascii="Calibri" w:eastAsia="Calibri" w:hAnsi="Calibri" w:cs="Times New Roman"/>
              </w:rPr>
            </w:pPr>
          </w:p>
          <w:p w14:paraId="5E9A3066" w14:textId="77777777" w:rsidR="00AF6E7C" w:rsidRPr="008D6796" w:rsidRDefault="00AF6E7C" w:rsidP="0016288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14:paraId="5C3F92E4" w14:textId="77777777" w:rsidR="00AF6E7C" w:rsidRPr="008D6796" w:rsidRDefault="00AF6E7C" w:rsidP="0016288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5" w:type="dxa"/>
          </w:tcPr>
          <w:p w14:paraId="0DF32CDE" w14:textId="77777777" w:rsidR="00AF6E7C" w:rsidRPr="008D6796" w:rsidRDefault="00AF6E7C" w:rsidP="0016288C">
            <w:pPr>
              <w:rPr>
                <w:rFonts w:ascii="Calibri" w:eastAsia="Calibri" w:hAnsi="Calibri" w:cs="Times New Roman"/>
              </w:rPr>
            </w:pPr>
          </w:p>
        </w:tc>
      </w:tr>
      <w:tr w:rsidR="00AF6E7C" w:rsidRPr="008D6796" w14:paraId="62973E50" w14:textId="77777777" w:rsidTr="00290D2A">
        <w:tc>
          <w:tcPr>
            <w:tcW w:w="2830" w:type="dxa"/>
          </w:tcPr>
          <w:p w14:paraId="1CED0213" w14:textId="352E40E3" w:rsidR="00AF6E7C" w:rsidRPr="008D6796" w:rsidRDefault="00AF6E7C" w:rsidP="0016288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14:paraId="4B755EA8" w14:textId="77777777" w:rsidR="00AF6E7C" w:rsidRDefault="00AF6E7C" w:rsidP="0016288C">
            <w:pPr>
              <w:rPr>
                <w:rFonts w:ascii="Calibri" w:eastAsia="Calibri" w:hAnsi="Calibri" w:cs="Times New Roman"/>
              </w:rPr>
            </w:pPr>
          </w:p>
          <w:p w14:paraId="70BD1F02" w14:textId="77777777" w:rsidR="00AF6E7C" w:rsidRPr="008D6796" w:rsidRDefault="00AF6E7C" w:rsidP="0016288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14:paraId="225B709C" w14:textId="77777777" w:rsidR="00AF6E7C" w:rsidRPr="008D6796" w:rsidRDefault="00AF6E7C" w:rsidP="0016288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5" w:type="dxa"/>
          </w:tcPr>
          <w:p w14:paraId="28FBE545" w14:textId="77777777" w:rsidR="00AF6E7C" w:rsidRPr="008D6796" w:rsidRDefault="00AF6E7C" w:rsidP="0016288C">
            <w:pPr>
              <w:rPr>
                <w:rFonts w:ascii="Calibri" w:eastAsia="Calibri" w:hAnsi="Calibri" w:cs="Times New Roman"/>
              </w:rPr>
            </w:pPr>
          </w:p>
        </w:tc>
      </w:tr>
      <w:tr w:rsidR="00AF6E7C" w:rsidRPr="008D6796" w14:paraId="6D5CB42B" w14:textId="77777777" w:rsidTr="00290D2A">
        <w:tc>
          <w:tcPr>
            <w:tcW w:w="2830" w:type="dxa"/>
          </w:tcPr>
          <w:p w14:paraId="5F3E7062" w14:textId="36BF4AF9" w:rsidR="00AF6E7C" w:rsidRPr="008D6796" w:rsidRDefault="00AF6E7C" w:rsidP="0016288C">
            <w:pPr>
              <w:rPr>
                <w:rFonts w:ascii="Calibri" w:eastAsia="Calibri" w:hAnsi="Calibri" w:cs="Times New Roman"/>
                <w:b/>
              </w:rPr>
            </w:pPr>
            <w:r w:rsidRPr="008D6796">
              <w:rPr>
                <w:rFonts w:ascii="Calibri" w:eastAsia="Calibri" w:hAnsi="Calibri" w:cs="Times New Roman"/>
                <w:b/>
              </w:rPr>
              <w:t xml:space="preserve">TOTAL </w:t>
            </w:r>
            <w:r w:rsidR="00ED40E8">
              <w:rPr>
                <w:rFonts w:ascii="Calibri" w:eastAsia="Calibri" w:hAnsi="Calibri" w:cs="Times New Roman"/>
                <w:b/>
              </w:rPr>
              <w:t>Bursary</w:t>
            </w:r>
            <w:r w:rsidR="00ED40E8" w:rsidRPr="008D6796">
              <w:rPr>
                <w:rFonts w:ascii="Calibri" w:eastAsia="Calibri" w:hAnsi="Calibri" w:cs="Times New Roman"/>
                <w:b/>
              </w:rPr>
              <w:t xml:space="preserve"> </w:t>
            </w:r>
            <w:r w:rsidRPr="008D6796">
              <w:rPr>
                <w:rFonts w:ascii="Calibri" w:eastAsia="Calibri" w:hAnsi="Calibri" w:cs="Times New Roman"/>
                <w:b/>
              </w:rPr>
              <w:t>MONIES REQUESTED</w:t>
            </w:r>
          </w:p>
        </w:tc>
        <w:tc>
          <w:tcPr>
            <w:tcW w:w="1418" w:type="dxa"/>
          </w:tcPr>
          <w:p w14:paraId="796A39F6" w14:textId="77777777" w:rsidR="00AF6E7C" w:rsidRPr="008D6796" w:rsidRDefault="00AF6E7C" w:rsidP="0016288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14:paraId="7B3E94D0" w14:textId="77777777" w:rsidR="00AF6E7C" w:rsidRPr="008D6796" w:rsidRDefault="00AF6E7C" w:rsidP="0016288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5" w:type="dxa"/>
          </w:tcPr>
          <w:p w14:paraId="2ADFF8E8" w14:textId="77777777" w:rsidR="00AF6E7C" w:rsidRPr="008D6796" w:rsidRDefault="00AF6E7C" w:rsidP="0016288C">
            <w:pPr>
              <w:rPr>
                <w:rFonts w:ascii="Calibri" w:eastAsia="Calibri" w:hAnsi="Calibri" w:cs="Times New Roman"/>
              </w:rPr>
            </w:pPr>
          </w:p>
        </w:tc>
      </w:tr>
    </w:tbl>
    <w:p w14:paraId="7EA6B47F" w14:textId="77777777" w:rsidR="00AF6E7C" w:rsidRDefault="00AF6E7C"/>
    <w:p w14:paraId="4777DC4A" w14:textId="7DBFB239" w:rsidR="00AF6E7C" w:rsidRDefault="00AF6E7C"/>
    <w:sectPr w:rsidR="00AF6E7C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13454" w14:textId="77777777" w:rsidR="001E74E9" w:rsidRDefault="001E74E9" w:rsidP="00BC3891">
      <w:pPr>
        <w:spacing w:after="0" w:line="240" w:lineRule="auto"/>
      </w:pPr>
      <w:r>
        <w:separator/>
      </w:r>
    </w:p>
  </w:endnote>
  <w:endnote w:type="continuationSeparator" w:id="0">
    <w:p w14:paraId="267D7634" w14:textId="77777777" w:rsidR="001E74E9" w:rsidRDefault="001E74E9" w:rsidP="00BC3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52B06" w14:textId="15BFEA26" w:rsidR="00290D2A" w:rsidRDefault="00290D2A">
    <w:pPr>
      <w:pStyle w:val="Footer"/>
    </w:pPr>
    <w:r>
      <w:t>ICAFSS Small Grants Application – Relationships Australia SA (Lead Agency)</w:t>
    </w:r>
  </w:p>
  <w:p w14:paraId="0297FFBB" w14:textId="77777777" w:rsidR="00BC3891" w:rsidRDefault="00BC38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662FD" w14:textId="77777777" w:rsidR="001E74E9" w:rsidRDefault="001E74E9" w:rsidP="00BC3891">
      <w:pPr>
        <w:spacing w:after="0" w:line="240" w:lineRule="auto"/>
      </w:pPr>
      <w:r>
        <w:separator/>
      </w:r>
    </w:p>
  </w:footnote>
  <w:footnote w:type="continuationSeparator" w:id="0">
    <w:p w14:paraId="72415824" w14:textId="77777777" w:rsidR="001E74E9" w:rsidRDefault="001E74E9" w:rsidP="00BC3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DAF11" w14:textId="14F15F32" w:rsidR="0061313F" w:rsidRDefault="0061313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ADDC294" wp14:editId="7A3F8F65">
              <wp:simplePos x="0" y="0"/>
              <wp:positionH relativeFrom="margin">
                <wp:posOffset>-258445</wp:posOffset>
              </wp:positionH>
              <wp:positionV relativeFrom="paragraph">
                <wp:posOffset>504190</wp:posOffset>
              </wp:positionV>
              <wp:extent cx="6267450" cy="0"/>
              <wp:effectExtent l="0" t="38100" r="38100" b="38100"/>
              <wp:wrapNone/>
              <wp:docPr id="1450219140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7450" cy="0"/>
                      </a:xfrm>
                      <a:prstGeom prst="line">
                        <a:avLst/>
                      </a:prstGeom>
                      <a:noFill/>
                      <a:ln w="76200" cap="flat" cmpd="sng" algn="ctr">
                        <a:solidFill>
                          <a:srgbClr val="61787B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F8A57B4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20.35pt,39.7pt" to="473.15pt,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" strokecolor="#61787b" strokeweight="6pt">
              <v:stroke joinstyle="miter"/>
              <w10:wrap anchorx="margin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7D00193B" wp14:editId="339420AD">
          <wp:simplePos x="0" y="0"/>
          <wp:positionH relativeFrom="column">
            <wp:posOffset>4562475</wp:posOffset>
          </wp:positionH>
          <wp:positionV relativeFrom="paragraph">
            <wp:posOffset>-181610</wp:posOffset>
          </wp:positionV>
          <wp:extent cx="1448435" cy="645795"/>
          <wp:effectExtent l="0" t="0" r="0" b="0"/>
          <wp:wrapTight wrapText="bothSides">
            <wp:wrapPolygon edited="0">
              <wp:start x="1989" y="1912"/>
              <wp:lineTo x="852" y="5735"/>
              <wp:lineTo x="284" y="14018"/>
              <wp:lineTo x="4261" y="17841"/>
              <wp:lineTo x="4829" y="19115"/>
              <wp:lineTo x="17329" y="19115"/>
              <wp:lineTo x="18466" y="13381"/>
              <wp:lineTo x="21306" y="13381"/>
              <wp:lineTo x="20454" y="5735"/>
              <wp:lineTo x="3125" y="1912"/>
              <wp:lineTo x="1989" y="1912"/>
            </wp:wrapPolygon>
          </wp:wrapTight>
          <wp:docPr id="1661703798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1703798" name="Picture 6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8435" cy="645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060"/>
    <w:rsid w:val="00037212"/>
    <w:rsid w:val="001E74E9"/>
    <w:rsid w:val="002019B0"/>
    <w:rsid w:val="002751A7"/>
    <w:rsid w:val="00290D2A"/>
    <w:rsid w:val="002D5A6F"/>
    <w:rsid w:val="003C0DF3"/>
    <w:rsid w:val="00494D6E"/>
    <w:rsid w:val="004C74A0"/>
    <w:rsid w:val="00511BEA"/>
    <w:rsid w:val="0061313F"/>
    <w:rsid w:val="00711E9B"/>
    <w:rsid w:val="0071270C"/>
    <w:rsid w:val="007771CD"/>
    <w:rsid w:val="007E35D9"/>
    <w:rsid w:val="00812554"/>
    <w:rsid w:val="009C57AA"/>
    <w:rsid w:val="00A04B86"/>
    <w:rsid w:val="00AF6E7C"/>
    <w:rsid w:val="00B14C81"/>
    <w:rsid w:val="00B201A9"/>
    <w:rsid w:val="00B669A7"/>
    <w:rsid w:val="00BA2DB0"/>
    <w:rsid w:val="00BC3891"/>
    <w:rsid w:val="00BC6EEA"/>
    <w:rsid w:val="00BE0A74"/>
    <w:rsid w:val="00C801B7"/>
    <w:rsid w:val="00D54AF2"/>
    <w:rsid w:val="00D61A46"/>
    <w:rsid w:val="00D96060"/>
    <w:rsid w:val="00E26450"/>
    <w:rsid w:val="00ED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FC3CE1"/>
  <w15:chartTrackingRefBased/>
  <w15:docId w15:val="{C222B420-93BB-4C5B-835E-03B9E6FE7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6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38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891"/>
  </w:style>
  <w:style w:type="paragraph" w:styleId="Footer">
    <w:name w:val="footer"/>
    <w:basedOn w:val="Normal"/>
    <w:link w:val="FooterChar"/>
    <w:uiPriority w:val="99"/>
    <w:unhideWhenUsed/>
    <w:rsid w:val="00BC38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891"/>
  </w:style>
  <w:style w:type="paragraph" w:styleId="Revision">
    <w:name w:val="Revision"/>
    <w:hidden/>
    <w:uiPriority w:val="99"/>
    <w:semiHidden/>
    <w:rsid w:val="00290D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2f0504-7595-4735-9c54-bdac0df3c617" xsi:nil="true"/>
    <TaxKeywordTaxHTField xmlns="6d2f0504-7595-4735-9c54-bdac0df3c617">
      <Terms xmlns="http://schemas.microsoft.com/office/infopath/2007/PartnerControls"/>
    </TaxKeywordTaxHTField>
    <SharedWithUsers xmlns="6646b376-6d74-49c1-be66-4751adfd9e18">
      <UserInfo>
        <DisplayName>Kiki Thanou</DisplayName>
        <AccountId>14655</AccountId>
        <AccountType/>
      </UserInfo>
    </SharedWithUsers>
    <lcf76f155ced4ddcb4097134ff3c332f xmlns="c36e92d0-b50b-4197-a1a6-4c5913a367a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CCCE369FD5094C868EE47A35499419" ma:contentTypeVersion="14" ma:contentTypeDescription="Create a new document." ma:contentTypeScope="" ma:versionID="452ff2efc0760eb7bdebfc2fccb24d5a">
  <xsd:schema xmlns:xsd="http://www.w3.org/2001/XMLSchema" xmlns:xs="http://www.w3.org/2001/XMLSchema" xmlns:p="http://schemas.microsoft.com/office/2006/metadata/properties" xmlns:ns2="6d2f0504-7595-4735-9c54-bdac0df3c617" xmlns:ns3="c36e92d0-b50b-4197-a1a6-4c5913a367a0" xmlns:ns4="6646b376-6d74-49c1-be66-4751adfd9e18" targetNamespace="http://schemas.microsoft.com/office/2006/metadata/properties" ma:root="true" ma:fieldsID="afaa7d7259d8c606ce4c1686fac3087f" ns2:_="" ns3:_="" ns4:_="">
    <xsd:import namespace="6d2f0504-7595-4735-9c54-bdac0df3c617"/>
    <xsd:import namespace="c36e92d0-b50b-4197-a1a6-4c5913a367a0"/>
    <xsd:import namespace="6646b376-6d74-49c1-be66-4751adfd9e18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f0504-7595-4735-9c54-bdac0df3c617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0de4dcdb-e93f-4165-ab7f-9792cad02cdb}" ma:internalName="TaxCatchAll" ma:showField="CatchAllData" ma:web="6646b376-6d74-49c1-be66-4751adfd9e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0de4dcdb-e93f-4165-ab7f-9792cad02cdb}" ma:internalName="TaxCatchAllLabel" ma:readOnly="true" ma:showField="CatchAllDataLabel" ma:web="6646b376-6d74-49c1-be66-4751adfd9e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e92d0-b50b-4197-a1a6-4c5913a367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ffab9af-b025-4c10-b0db-ec43bb5584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6b376-6d74-49c1-be66-4751adfd9e18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cffab9af-b025-4c10-b0db-ec43bb558439" ContentTypeId="0x0101" PreviousValue="false" LastSyncTimeStamp="2016-03-29T23:40:10.217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2D9E13-9200-41BC-9785-983E38A87E69}">
  <ds:schemaRefs>
    <ds:schemaRef ds:uri="http://schemas.microsoft.com/office/2006/metadata/properties"/>
    <ds:schemaRef ds:uri="http://schemas.microsoft.com/office/infopath/2007/PartnerControls"/>
    <ds:schemaRef ds:uri="6d2f0504-7595-4735-9c54-bdac0df3c617"/>
    <ds:schemaRef ds:uri="6646b376-6d74-49c1-be66-4751adfd9e18"/>
    <ds:schemaRef ds:uri="c36e92d0-b50b-4197-a1a6-4c5913a367a0"/>
  </ds:schemaRefs>
</ds:datastoreItem>
</file>

<file path=customXml/itemProps2.xml><?xml version="1.0" encoding="utf-8"?>
<ds:datastoreItem xmlns:ds="http://schemas.openxmlformats.org/officeDocument/2006/customXml" ds:itemID="{6B60F116-208D-407F-81E6-BD4EBC8546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2f0504-7595-4735-9c54-bdac0df3c617"/>
    <ds:schemaRef ds:uri="c36e92d0-b50b-4197-a1a6-4c5913a367a0"/>
    <ds:schemaRef ds:uri="6646b376-6d74-49c1-be66-4751adfd9e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B86968-BD25-463A-B0EA-507452E05B13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00836D3-E61F-43D9-AB1E-F09BDC6174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Hartmann</dc:creator>
  <cp:keywords/>
  <dc:description/>
  <cp:lastModifiedBy>Maya Aguilar</cp:lastModifiedBy>
  <cp:revision>2</cp:revision>
  <dcterms:created xsi:type="dcterms:W3CDTF">2026-06-23T05:28:00Z</dcterms:created>
  <dcterms:modified xsi:type="dcterms:W3CDTF">2026-06-23T05:28:00Z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0x01010070CCCE369FD5094C868EE47A35499419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